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712F7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12F7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12F7" w:rsidRPr="00930930" w:rsidTr="00D53081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12F7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12F7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712F7" w:rsidRPr="0093093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712F7" w:rsidRPr="00930930" w:rsidTr="00D5308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712F7" w:rsidRPr="00930930" w:rsidRDefault="004712F7" w:rsidP="00D5308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712F7" w:rsidRPr="00930930" w:rsidTr="00D5308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12F7" w:rsidRPr="00930930" w:rsidTr="00D53081">
              <w:tc>
                <w:tcPr>
                  <w:tcW w:w="2764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12F7" w:rsidRPr="00930930" w:rsidRDefault="004712F7" w:rsidP="00D5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12F7" w:rsidRPr="00930930" w:rsidTr="00D53081">
              <w:tc>
                <w:tcPr>
                  <w:tcW w:w="2764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12F7" w:rsidRPr="00930930" w:rsidRDefault="004712F7" w:rsidP="00D5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12F7" w:rsidRPr="00930930" w:rsidTr="00D53081">
              <w:tc>
                <w:tcPr>
                  <w:tcW w:w="2764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3093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12F7" w:rsidRPr="00930930" w:rsidRDefault="004712F7" w:rsidP="00D5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12F7" w:rsidRPr="00930930" w:rsidTr="00D53081">
              <w:tc>
                <w:tcPr>
                  <w:tcW w:w="2764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3093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712F7" w:rsidRPr="00930930" w:rsidRDefault="004712F7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12F7" w:rsidRPr="00930930" w:rsidRDefault="004712F7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12F7" w:rsidRPr="00930930" w:rsidRDefault="004712F7" w:rsidP="00D53081">
            <w:pPr>
              <w:rPr>
                <w:rFonts w:ascii="Times New Roman" w:hAnsi="Times New Roman" w:cs="Times New Roman"/>
              </w:rPr>
            </w:pPr>
          </w:p>
        </w:tc>
      </w:tr>
    </w:tbl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12F7" w:rsidRPr="00930930" w:rsidRDefault="004712F7" w:rsidP="004712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2F7" w:rsidRPr="00930930" w:rsidRDefault="004712F7" w:rsidP="004712F7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4712F7" w:rsidRDefault="004712F7" w:rsidP="004712F7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4712F7" w:rsidRDefault="004712F7" w:rsidP="004712F7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04592" w:rsidRPr="00504592" w:rsidRDefault="00504592" w:rsidP="0050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592" w:rsidRPr="00504592" w:rsidRDefault="00504592" w:rsidP="0050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592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</w:t>
      </w:r>
      <w:r w:rsidR="00326BCA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50459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 příslušný dle ustanovení § …</w:t>
      </w:r>
      <w:r w:rsidR="00326BC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504592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504592" w:rsidRPr="00504592" w:rsidRDefault="00504592" w:rsidP="0050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592" w:rsidRPr="00504592" w:rsidRDefault="00504592" w:rsidP="0050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4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41 odst. 6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504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na základě žádosti účastníka pana / paní ………………….., nar. ……………., trvale bytem …………………. </w:t>
      </w:r>
      <w:proofErr w:type="gramStart"/>
      <w:r w:rsidRPr="00504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</w:t>
      </w:r>
      <w:proofErr w:type="gramEnd"/>
      <w:r w:rsidRPr="00504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dne ………………</w:t>
      </w:r>
    </w:p>
    <w:p w:rsidR="00504592" w:rsidRPr="00504592" w:rsidRDefault="00504592" w:rsidP="0050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4592" w:rsidRPr="00504592" w:rsidRDefault="00504592" w:rsidP="0050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4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r o m í j í</w:t>
      </w:r>
    </w:p>
    <w:p w:rsidR="00504592" w:rsidRPr="00504592" w:rsidRDefault="00504592" w:rsidP="0050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4592" w:rsidRPr="00504592" w:rsidRDefault="00504592" w:rsidP="0050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45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zmeškání úkonu spočívajícího v …………………………………</w:t>
      </w:r>
    </w:p>
    <w:p w:rsidR="004712F7" w:rsidRPr="00504592" w:rsidRDefault="004712F7" w:rsidP="00471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12F7" w:rsidRPr="00504592" w:rsidRDefault="004712F7" w:rsidP="0047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4712F7" w:rsidRPr="00930930" w:rsidRDefault="004712F7" w:rsidP="0047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4592" w:rsidRDefault="00504592" w:rsidP="005045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50459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ve smyslu ustanovení § 41 správního řádu  uvést, o jaký úkon se jedná, kdy jej účastník </w:t>
      </w:r>
      <w:r w:rsidR="00326BC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řízení </w:t>
      </w:r>
      <w:r w:rsidRPr="0050459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měl učinit a kdy jej učinil a z jakého důvodu správní orgán vyhovuje žádosti a promíjí zmeškaný úkon.</w:t>
      </w:r>
    </w:p>
    <w:p w:rsidR="002279A0" w:rsidRPr="00504592" w:rsidRDefault="002279A0" w:rsidP="005045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2279A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případě, že správní orgán promine zmeškaný úkon, doplní řízení ve smyslu úkonu, jehož zmeškání bylo prominuto.</w:t>
      </w:r>
    </w:p>
    <w:p w:rsidR="00504592" w:rsidRPr="00504592" w:rsidRDefault="002279A0" w:rsidP="00504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Usnesení o prominutí </w:t>
      </w:r>
      <w:r w:rsidR="00504592" w:rsidRPr="0050459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zmeškání úkonu lze přiznat dle ustanovení § 41 odst. 3 odkladný účinek – v odůvodnění je nezbytné řádně zdůvodnit a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event.</w:t>
      </w:r>
      <w:r w:rsidR="00504592" w:rsidRPr="0050459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vypustit z poučení.)</w:t>
      </w:r>
    </w:p>
    <w:p w:rsidR="00504592" w:rsidRPr="00504592" w:rsidRDefault="00504592" w:rsidP="00504592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4712F7" w:rsidRPr="00504592" w:rsidRDefault="004712F7" w:rsidP="004712F7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4712F7" w:rsidRDefault="004712F7" w:rsidP="0047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4592" w:rsidRDefault="00504592" w:rsidP="0047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4592" w:rsidRDefault="00504592" w:rsidP="0047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4712F7" w:rsidRPr="00930930" w:rsidRDefault="004712F7" w:rsidP="0047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tomuto usnesení se lze podle ustanovení § 76 odst. 5 správního řádu odvolat do 15 dnů ode dne jeho doručení k Ministerstvu ……….…, a to podáním učiněným u Krajského úřadu Karlovarského kraje, odboru……….. </w:t>
      </w:r>
      <w:r w:rsidRPr="00930930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>Podle ustanovení § 76 odst. 5 správního řádu nemá odvolání odkladný účinek.</w:t>
      </w:r>
    </w:p>
    <w:p w:rsidR="004712F7" w:rsidRPr="00930930" w:rsidRDefault="004712F7" w:rsidP="004712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2F7" w:rsidRPr="00930930" w:rsidRDefault="004712F7" w:rsidP="004712F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712F7" w:rsidRPr="00930930" w:rsidRDefault="004712F7" w:rsidP="004712F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4712F7" w:rsidRDefault="004712F7" w:rsidP="004712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12F7" w:rsidRPr="00930930" w:rsidRDefault="004712F7" w:rsidP="004712F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12F7" w:rsidRPr="00930930" w:rsidRDefault="004712F7" w:rsidP="004712F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12F7" w:rsidRPr="00930930" w:rsidRDefault="004712F7" w:rsidP="004712F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30930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4712F7" w:rsidRDefault="004712F7" w:rsidP="004712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930930">
        <w:rPr>
          <w:rFonts w:ascii="Arial" w:eastAsia="Times New Roman" w:hAnsi="Arial" w:cs="Arial"/>
          <w:sz w:val="16"/>
          <w:szCs w:val="16"/>
          <w:lang w:eastAsia="cs-CZ"/>
        </w:rPr>
        <w:t>usnesení se oznamuje p</w:t>
      </w:r>
      <w:r>
        <w:rPr>
          <w:rFonts w:ascii="Arial" w:eastAsia="Times New Roman" w:hAnsi="Arial" w:cs="Arial"/>
          <w:sz w:val="16"/>
          <w:szCs w:val="16"/>
          <w:lang w:eastAsia="cs-CZ"/>
        </w:rPr>
        <w:t>ouze podateli</w:t>
      </w:r>
    </w:p>
    <w:p w:rsidR="00326BCA" w:rsidRPr="00326BCA" w:rsidRDefault="00326BCA" w:rsidP="00326B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  <w:r w:rsidRPr="00326BCA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usne</w:t>
      </w:r>
      <w:r>
        <w:rPr>
          <w:rFonts w:ascii="Arial" w:eastAsia="Times New Roman" w:hAnsi="Arial" w:cs="Arial"/>
          <w:color w:val="FF0000"/>
          <w:sz w:val="16"/>
          <w:szCs w:val="16"/>
          <w:lang w:eastAsia="cs-CZ"/>
        </w:rPr>
        <w:t xml:space="preserve">sení </w:t>
      </w:r>
      <w:r w:rsidRPr="00326BCA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lze přiznat dle ustanovení</w:t>
      </w:r>
      <w:r>
        <w:rPr>
          <w:rFonts w:ascii="Arial" w:eastAsia="Times New Roman" w:hAnsi="Arial" w:cs="Arial"/>
          <w:color w:val="FF0000"/>
          <w:sz w:val="16"/>
          <w:szCs w:val="16"/>
          <w:lang w:eastAsia="cs-CZ"/>
        </w:rPr>
        <w:t xml:space="preserve"> § 41 odst. 3 odkladný účinek, </w:t>
      </w:r>
      <w:r w:rsidRPr="00326BCA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v odůvodnění je nezbytné řádně zdůvodn</w:t>
      </w:r>
      <w:r>
        <w:rPr>
          <w:rFonts w:ascii="Arial" w:eastAsia="Times New Roman" w:hAnsi="Arial" w:cs="Arial"/>
          <w:color w:val="FF0000"/>
          <w:sz w:val="16"/>
          <w:szCs w:val="16"/>
          <w:lang w:eastAsia="cs-CZ"/>
        </w:rPr>
        <w:t>it a event. vypustit z poučení</w:t>
      </w:r>
      <w:bookmarkStart w:id="0" w:name="_GoBack"/>
      <w:bookmarkEnd w:id="0"/>
    </w:p>
    <w:p w:rsidR="004712F7" w:rsidRPr="00326BCA" w:rsidRDefault="004712F7" w:rsidP="004712F7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</w:p>
    <w:p w:rsidR="004712F7" w:rsidRPr="00930930" w:rsidRDefault="004712F7" w:rsidP="0047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2F7" w:rsidRPr="00930930" w:rsidRDefault="004712F7" w:rsidP="004712F7"/>
    <w:p w:rsidR="004712F7" w:rsidRDefault="004712F7" w:rsidP="004712F7"/>
    <w:p w:rsidR="004712F7" w:rsidRDefault="004712F7" w:rsidP="004712F7"/>
    <w:p w:rsidR="00B47684" w:rsidRDefault="00B47684"/>
    <w:sectPr w:rsidR="00B4768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F7" w:rsidRDefault="004712F7" w:rsidP="004712F7">
      <w:pPr>
        <w:spacing w:after="0" w:line="240" w:lineRule="auto"/>
      </w:pPr>
      <w:r>
        <w:separator/>
      </w:r>
    </w:p>
  </w:endnote>
  <w:endnote w:type="continuationSeparator" w:id="0">
    <w:p w:rsidR="004712F7" w:rsidRDefault="004712F7" w:rsidP="004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326BCA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2279A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2279A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326BCA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2279A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2279A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326BCA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2279A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2279A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F7" w:rsidRDefault="004712F7" w:rsidP="004712F7">
      <w:pPr>
        <w:spacing w:after="0" w:line="240" w:lineRule="auto"/>
      </w:pPr>
      <w:r>
        <w:separator/>
      </w:r>
    </w:p>
  </w:footnote>
  <w:footnote w:type="continuationSeparator" w:id="0">
    <w:p w:rsidR="004712F7" w:rsidRDefault="004712F7" w:rsidP="004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2279A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2279A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4712F7">
      <w:rPr>
        <w:rFonts w:ascii="Arial" w:hAnsi="Arial" w:cs="Arial"/>
        <w:color w:val="999999"/>
        <w:u w:val="single"/>
      </w:rPr>
      <w:t>21 Usnesení o prominutí zmeškání úkonu - § 41 odst. 6</w:t>
    </w:r>
  </w:p>
  <w:p w:rsidR="00E65055" w:rsidRDefault="00326BCA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2279A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2279A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2279A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326BCA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326BC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7"/>
    <w:rsid w:val="002279A0"/>
    <w:rsid w:val="00326BCA"/>
    <w:rsid w:val="004712F7"/>
    <w:rsid w:val="00504592"/>
    <w:rsid w:val="00592B49"/>
    <w:rsid w:val="00B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209B4E"/>
  <w15:chartTrackingRefBased/>
  <w15:docId w15:val="{1EE14C14-9579-4091-B690-C075464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2F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1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71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2F7"/>
  </w:style>
  <w:style w:type="character" w:styleId="slostrnky">
    <w:name w:val="page number"/>
    <w:basedOn w:val="Standardnpsmoodstavce"/>
    <w:uiPriority w:val="99"/>
    <w:rsid w:val="004712F7"/>
  </w:style>
  <w:style w:type="paragraph" w:styleId="Zpat">
    <w:name w:val="footer"/>
    <w:basedOn w:val="Normln"/>
    <w:link w:val="ZpatChar"/>
    <w:uiPriority w:val="99"/>
    <w:unhideWhenUsed/>
    <w:rsid w:val="004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2F7"/>
  </w:style>
  <w:style w:type="paragraph" w:styleId="Odstavecseseznamem">
    <w:name w:val="List Paragraph"/>
    <w:basedOn w:val="Normln"/>
    <w:uiPriority w:val="34"/>
    <w:qFormat/>
    <w:rsid w:val="0032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79D5742B-24C5-45A0-A820-AA30720257EA}"/>
</file>

<file path=customXml/itemProps2.xml><?xml version="1.0" encoding="utf-8"?>
<ds:datastoreItem xmlns:ds="http://schemas.openxmlformats.org/officeDocument/2006/customXml" ds:itemID="{8B188716-F7CD-44AF-88FE-D0D6C409E489}"/>
</file>

<file path=customXml/itemProps3.xml><?xml version="1.0" encoding="utf-8"?>
<ds:datastoreItem xmlns:ds="http://schemas.openxmlformats.org/officeDocument/2006/customXml" ds:itemID="{8F521AA2-A94B-4B4B-B15A-6F6CFE493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21 - prominutí zmeškání úkonu</dc:title>
  <dc:subject/>
  <dc:creator>Šnajdrová Lucie</dc:creator>
  <cp:keywords/>
  <dc:description/>
  <cp:lastModifiedBy>Šnajdrová Lucie</cp:lastModifiedBy>
  <cp:revision>4</cp:revision>
  <dcterms:created xsi:type="dcterms:W3CDTF">2022-02-23T09:51:00Z</dcterms:created>
  <dcterms:modified xsi:type="dcterms:W3CDTF">2022-03-04T12:00:00Z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