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0C507A">
        <w:rPr>
          <w:b/>
        </w:rPr>
        <w:t>náklady z</w:t>
      </w:r>
      <w:r w:rsidR="00885B5E">
        <w:rPr>
          <w:b/>
        </w:rPr>
        <w:t>a  energie</w:t>
      </w:r>
      <w:r w:rsidR="00A40783">
        <w:rPr>
          <w:b/>
        </w:rPr>
        <w:t>, vynaložil částku ve</w:t>
      </w:r>
      <w:r w:rsidR="00893494">
        <w:rPr>
          <w:b/>
        </w:rPr>
        <w:t xml:space="preserve"> výši: </w:t>
      </w:r>
      <w:r w:rsidR="00885B5E">
        <w:rPr>
          <w:b/>
        </w:rPr>
        <w:t>___________________________________________________</w:t>
      </w:r>
      <w:r w:rsidR="00893494">
        <w:rPr>
          <w:b/>
        </w:rPr>
        <w:t>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C8464E">
        <w:t>5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86D91"/>
    <w:rsid w:val="00596B9A"/>
    <w:rsid w:val="008103BB"/>
    <w:rsid w:val="00885B5E"/>
    <w:rsid w:val="00893494"/>
    <w:rsid w:val="00A27C0C"/>
    <w:rsid w:val="00A40783"/>
    <w:rsid w:val="00A81150"/>
    <w:rsid w:val="00AD6735"/>
    <w:rsid w:val="00AE30BD"/>
    <w:rsid w:val="00C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1B0D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B813BA-9B68-43BD-9E4B-7CDDD98F1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DF960-386E-40DE-9C26-EE13BEE4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1C3E4-2D65-417A-A1FD-FBF419DBBCEC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2024-10-15T07:23:00Z</dcterms:created>
  <dcterms:modified xsi:type="dcterms:W3CDTF">2024-10-15T07:23:00Z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