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4EC0607F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4542B49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4A372F81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422637BD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71512A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71512A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4F351943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71512A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77777777" w:rsidR="000E73FC" w:rsidRPr="0071512A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083C9D">
            <w:pPr>
              <w:spacing w:after="0"/>
              <w:ind w:left="0" w:firstLine="0"/>
            </w:pPr>
            <w:r w:rsidRPr="00BD57EE">
              <w:rPr>
                <w:color w:val="auto"/>
              </w:rPr>
              <w:t>Dále se vyplní</w:t>
            </w:r>
            <w:r w:rsidR="000E73FC" w:rsidRPr="00BD57EE">
              <w:rPr>
                <w:color w:val="auto"/>
              </w:rPr>
              <w:t xml:space="preserve"> údaje o osobách, které budou podepisovat veřejnoprávní smlouvu o poskytnutí dotace</w:t>
            </w:r>
            <w:r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nebo fyzická osoba </w:t>
            </w:r>
            <w:r w:rsidR="00083C9D" w:rsidRPr="00BD57EE">
              <w:rPr>
                <w:color w:val="auto"/>
              </w:rPr>
              <w:t xml:space="preserve">nepodnikající </w:t>
            </w:r>
            <w:r w:rsidR="000E73FC" w:rsidRPr="00BD57EE">
              <w:rPr>
                <w:color w:val="auto"/>
              </w:rPr>
              <w:t>v případě fyzické osoby nebo fyzická osoba zastupující žadatele na základě plné moci</w:t>
            </w:r>
            <w:r w:rsidR="00083C9D" w:rsidRPr="00BD57EE">
              <w:rPr>
                <w:color w:val="auto"/>
              </w:rPr>
              <w:t>.</w:t>
            </w:r>
          </w:p>
        </w:tc>
      </w:tr>
      <w:tr w:rsidR="000E73FC" w14:paraId="6E8FB272" w14:textId="77777777" w:rsidTr="0071512A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71512A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_x0000_i1035" type="#_x0000_t75" style="width:12.85pt;height:12.85pt;visibility:visible;mso-wrap-style:square">
                  <v:imagedata r:id="rId11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431703BE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641614" w:rsidRDefault="00641614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641614" w:rsidRDefault="00641614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641614" w:rsidRDefault="00641614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6B918D75" w14:textId="77777777" w:rsidTr="00C967A6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E58DB" w14:textId="7BA2B854" w:rsidR="00641614" w:rsidRPr="00641614" w:rsidRDefault="00641614">
            <w:pPr>
              <w:spacing w:after="0"/>
              <w:ind w:left="40" w:firstLine="0"/>
            </w:pP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29598" w14:textId="77777777" w:rsidR="00641614" w:rsidRP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475CAE64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Doklad o vlastnictví bankovního účtu </w:t>
            </w:r>
            <w:r>
              <w:t>žadatele</w:t>
            </w:r>
          </w:p>
        </w:tc>
      </w:tr>
      <w:tr w:rsidR="003717F7" w14:paraId="38C7B071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745AD3B" w:rsidR="0066705A" w:rsidRDefault="0071512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Plná moc v případě zastoupení žadatele na základě plné moci </w:t>
            </w:r>
          </w:p>
        </w:tc>
      </w:tr>
      <w:tr w:rsidR="003717F7" w14:paraId="51E4F8D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53423DB8" w:rsidR="0066705A" w:rsidRDefault="0071512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Úplný výpis z Evidence skutečných majitelů </w:t>
            </w:r>
            <w:r>
              <w:t>(V případě právnických osob, viz § 10a odst. 3 písm. f) zák. č. 250/2000 Sb., o rozpočtových pravidlech územních rozpočtů, ve znění pozdějších předpisů a § 7 zák. č. 37/2021 Sb., o evidenci skutečných majitelů, ve znění pozdějších předpisů).</w:t>
            </w:r>
          </w:p>
        </w:tc>
      </w:tr>
      <w:tr w:rsidR="003717F7" w14:paraId="36E26349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6337A4AE" w:rsidR="00CB2E08" w:rsidRDefault="0071512A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Popis projektu k žádosti </w:t>
            </w:r>
          </w:p>
        </w:tc>
      </w:tr>
      <w:tr w:rsidR="003717F7" w14:paraId="5581478B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71512A" w14:paraId="6CF4190D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7352644D" w:rsidR="0071512A" w:rsidRDefault="0071512A" w:rsidP="0071512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</w:t>
            </w:r>
          </w:p>
        </w:tc>
      </w:tr>
      <w:tr w:rsidR="0071512A" w14:paraId="2FEF3E52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52AC7040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1E0CBC14" w:rsidR="0071512A" w:rsidRDefault="0071512A" w:rsidP="0071512A">
            <w:pPr>
              <w:spacing w:after="160"/>
            </w:pPr>
          </w:p>
        </w:tc>
      </w:tr>
      <w:tr w:rsidR="0071512A" w14:paraId="2FC851D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B8B3D4F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0574F795" w:rsidR="0071512A" w:rsidRDefault="0071512A" w:rsidP="0071512A">
            <w:pPr>
              <w:pStyle w:val="Odstavecseseznamem"/>
              <w:spacing w:after="160"/>
              <w:ind w:left="360" w:firstLine="0"/>
            </w:pPr>
          </w:p>
        </w:tc>
      </w:tr>
      <w:tr w:rsidR="0071512A" w14:paraId="1D7C467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71512A" w:rsidRDefault="0071512A" w:rsidP="0071512A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71512A" w:rsidRDefault="0071512A" w:rsidP="0071512A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677C8A">
      <w:pPr>
        <w:spacing w:before="120" w:after="0" w:line="240" w:lineRule="auto"/>
        <w:ind w:left="-5"/>
      </w:pPr>
      <w:r w:rsidRPr="00677C8A">
        <w:t>Žadatel o dotaci prohlašuje, že:</w:t>
      </w:r>
    </w:p>
    <w:p w14:paraId="7FC8EED7" w14:textId="45AFAD40" w:rsidR="00086FDD" w:rsidRPr="00677C8A" w:rsidRDefault="0071512A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07CF4811">
          <v:shape id="Picture 1359" o:spid="_x0000_i1028" type="#_x0000_t75" alt="Obsah obrázku čtverec&#10;&#10;Popis byl vytvořen automaticky" style="width:12.85pt;height:12.85pt;visibility:visible;mso-wrap-style:square" o:bullet="t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Vyplnil všechny údaje pravdivě a nezamlčel žádné skutečnosti, které by měly vliv na rozhodnutí o poskytnutí dotace.</w:t>
      </w:r>
    </w:p>
    <w:p w14:paraId="5A7FB75F" w14:textId="6AB6FFE2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>N</w:t>
      </w:r>
      <w:r w:rsidRPr="007630EF">
        <w:rPr>
          <w:color w:val="000000" w:themeColor="text1"/>
        </w:rPr>
        <w:t>eprobíhá</w:t>
      </w:r>
      <w:r w:rsidR="007630EF"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 xml:space="preserve">u něho </w:t>
      </w:r>
      <w:r w:rsidRPr="007630EF">
        <w:rPr>
          <w:color w:val="000000" w:themeColor="text1"/>
        </w:rPr>
        <w:t>insolvenční řízení, v němž je řešen jeho úpadek nebo hrozící úpadek nebo že nebylo rozhodnuto o jeho úpadku.</w:t>
      </w:r>
    </w:p>
    <w:p w14:paraId="70AAAEB8" w14:textId="4F30534B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>N</w:t>
      </w:r>
      <w:r w:rsidRPr="007630EF">
        <w:rPr>
          <w:color w:val="000000" w:themeColor="text1"/>
        </w:rPr>
        <w:t>eprobíh</w:t>
      </w:r>
      <w:r w:rsidR="007630EF" w:rsidRPr="007630EF">
        <w:rPr>
          <w:color w:val="000000" w:themeColor="text1"/>
        </w:rPr>
        <w:t xml:space="preserve">á </w:t>
      </w:r>
      <w:r w:rsidR="00024699" w:rsidRPr="007630EF">
        <w:rPr>
          <w:color w:val="000000" w:themeColor="text1"/>
        </w:rPr>
        <w:t xml:space="preserve">u něho </w:t>
      </w:r>
      <w:r w:rsidRPr="007630EF">
        <w:rPr>
          <w:color w:val="000000" w:themeColor="text1"/>
        </w:rPr>
        <w:t>exekuční řízení.</w:t>
      </w:r>
    </w:p>
    <w:p w14:paraId="5EFDC8AB" w14:textId="664965DD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Nemá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2D5AA206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Má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vyrovnány veškeré závazky vůči poskytovateli.</w:t>
      </w:r>
    </w:p>
    <w:p w14:paraId="5D1EF195" w14:textId="0D09DDCC" w:rsidR="00086FDD" w:rsidRPr="007630EF" w:rsidRDefault="0071512A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color w:val="000000" w:themeColor="text1"/>
        </w:rPr>
        <w:pict w14:anchorId="126414B0">
          <v:shape id="_x0000_i1029" type="#_x0000_t75" alt="Obsah obrázku čtverec&#10;&#10;Popis byl vytvořen automaticky" style="width:12.85pt;height:12.85pt;visibility:visible;mso-wrap-style:square">
            <v:imagedata r:id="rId15" o:title="Obsah obrázku čtverec&#10;&#10;Popis byl vytvořen automaticky"/>
          </v:shape>
        </w:pict>
      </w:r>
      <w:r w:rsidR="00677C8A" w:rsidRPr="007630EF">
        <w:rPr>
          <w:color w:val="000000" w:themeColor="text1"/>
        </w:rPr>
        <w:t xml:space="preserve"> </w:t>
      </w:r>
      <w:r w:rsidR="00086FDD" w:rsidRPr="007630EF">
        <w:rPr>
          <w:color w:val="000000" w:themeColor="text1"/>
        </w:rPr>
        <w:t>Nebyl pravomocně odsouzen za trestný čin.</w:t>
      </w:r>
    </w:p>
    <w:p w14:paraId="035E4553" w14:textId="5B023E00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Není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35A4EC22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Není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Preferuje</w:t>
      </w:r>
      <w:r w:rsidRPr="007630EF">
        <w:rPr>
          <w:color w:val="000000" w:themeColor="text1"/>
        </w:rPr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8F00FF" w:rsidR="00086FDD" w:rsidRPr="007630EF" w:rsidRDefault="0071512A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FF0000"/>
        </w:rPr>
      </w:pPr>
      <w:r w:rsidRPr="007630EF">
        <w:rPr>
          <w:color w:val="000000" w:themeColor="text1"/>
        </w:rPr>
        <w:pict w14:anchorId="2FBB207C">
          <v:shape id="_x0000_i1030" type="#_x0000_t75" alt="Obsah obrázku čtverec&#10;&#10;Popis byl vytvořen automaticky" style="width:12.85pt;height:12.85pt;visibility:visible;mso-wrap-style:square" o:bullet="t">
            <v:imagedata r:id="rId15" o:title="Obsah obrázku čtverec&#10;&#10;Popis byl vytvořen automaticky"/>
          </v:shape>
        </w:pict>
      </w:r>
      <w:r w:rsidR="00024699" w:rsidRPr="007630EF">
        <w:rPr>
          <w:color w:val="000000" w:themeColor="text1"/>
        </w:rPr>
        <w:t xml:space="preserve"> Uděluje souhlas se zpracováním údajů v </w:t>
      </w:r>
      <w:r w:rsidR="00086FDD" w:rsidRPr="007630EF">
        <w:rPr>
          <w:color w:val="000000" w:themeColor="text1"/>
        </w:rPr>
        <w:t>souladu se zákonem č. 106/1999 Sb., o svobodném přístupu k informacím, ve znění pozdějších předpisů, a v souladu se zákonem č. 110/2019 Sb., o zpracování osobních údajů, (název nebo jméno a příjmení, adresa bydliště nebo sídla, IČO uvedeného žadatele) a dále osobních údajů výše uvedeného zástupce žadatele, který žádá o poskytnutí dotace z rozpočtu Karlovarského kraje</w:t>
      </w:r>
      <w:r w:rsidR="00024699" w:rsidRPr="007630EF">
        <w:rPr>
          <w:color w:val="000000" w:themeColor="text1"/>
        </w:rPr>
        <w:t>,</w:t>
      </w:r>
      <w:r w:rsidR="00086FDD" w:rsidRPr="007630EF">
        <w:rPr>
          <w:color w:val="000000" w:themeColor="text1"/>
        </w:rPr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</w:t>
      </w:r>
      <w:r w:rsidR="00086FDD" w:rsidRPr="007630EF">
        <w:rPr>
          <w:color w:val="FF0000"/>
        </w:rPr>
        <w:t xml:space="preserve">. </w:t>
      </w:r>
    </w:p>
    <w:p w14:paraId="46DFA18D" w14:textId="2487FA58" w:rsidR="00A95B23" w:rsidRPr="00677C8A" w:rsidRDefault="0071512A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2520AA94">
          <v:shape id="_x0000_i1031" type="#_x0000_t75" alt="Obsah obrázku čtverec&#10;&#10;Popis byl vytvořen automaticky" style="width:12.85pt;height:12.85pt;visibility:visible;mso-wrap-style:square" o:bullet="t">
            <v:imagedata r:id="rId15" o:title="Obsah obrázku čtverec&#10;&#10;Popis byl vytvořen automaticky"/>
          </v:shape>
        </w:pict>
      </w:r>
      <w:r w:rsidR="00024699">
        <w:t xml:space="preserve"> S</w:t>
      </w:r>
      <w:r w:rsidR="00A95B23" w:rsidRPr="00677C8A">
        <w:t xml:space="preserve">eznámil </w:t>
      </w:r>
      <w:r w:rsidR="00024699">
        <w:t xml:space="preserve">se </w:t>
      </w:r>
      <w:r w:rsidR="00A95B23" w:rsidRPr="00677C8A">
        <w:t>s pravidly a podmínkami pro poskytnutí dotace v rámci shora uvedeného dotačního programu</w:t>
      </w:r>
      <w:r w:rsidR="00826E1E" w:rsidRPr="00677C8A">
        <w:t>, porozuměl jim a akceptuje je.</w:t>
      </w:r>
    </w:p>
    <w:p w14:paraId="59361833" w14:textId="77777777" w:rsidR="008D54BD" w:rsidRPr="00677C8A" w:rsidRDefault="008D54B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677C8A" w:rsidRDefault="00E36EAF" w:rsidP="00677C8A">
            <w:pPr>
              <w:spacing w:after="62" w:line="229" w:lineRule="auto"/>
              <w:ind w:left="40" w:firstLine="0"/>
            </w:pPr>
            <w:r w:rsidRPr="00677C8A">
              <w:lastRenderedPageBreak/>
              <w:t>Vlastnoruční podpis žadatele (osoby oprávněné jednat jménem žadatele)</w:t>
            </w:r>
          </w:p>
          <w:p w14:paraId="6022CD67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  <w:r w:rsidR="00D1210C" w:rsidRPr="00677C8A">
              <w:rPr>
                <w:i/>
                <w:sz w:val="18"/>
              </w:rPr>
              <w:t>.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t xml:space="preserve">Otisk razítka 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6"/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65pt;height:40.65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65pt;height:40.6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37144BF8"/>
    <w:lvl w:ilvl="0" w:tplc="0186C16E">
      <w:start w:val="1"/>
      <w:numFmt w:val="decimal"/>
      <w:lvlText w:val="%1."/>
      <w:lvlJc w:val="left"/>
      <w:pPr>
        <w:ind w:left="250"/>
      </w:pPr>
      <w:rPr>
        <w:rFonts w:hint="default"/>
        <w:color w:val="000000" w:themeColor="text1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9517">
    <w:abstractNumId w:val="0"/>
  </w:num>
  <w:num w:numId="2" w16cid:durableId="614404856">
    <w:abstractNumId w:val="3"/>
  </w:num>
  <w:num w:numId="3" w16cid:durableId="1863477234">
    <w:abstractNumId w:val="2"/>
  </w:num>
  <w:num w:numId="4" w16cid:durableId="20469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1512A"/>
    <w:rsid w:val="00731F84"/>
    <w:rsid w:val="007630EF"/>
    <w:rsid w:val="007B4270"/>
    <w:rsid w:val="007C4D5A"/>
    <w:rsid w:val="00826E1E"/>
    <w:rsid w:val="008D54BD"/>
    <w:rsid w:val="00A64744"/>
    <w:rsid w:val="00A95B23"/>
    <w:rsid w:val="00B15603"/>
    <w:rsid w:val="00B22904"/>
    <w:rsid w:val="00BB4ACD"/>
    <w:rsid w:val="00BD57EE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36D7FA98CF3B4CA1315229C074CC13" ma:contentTypeVersion="12" ma:contentTypeDescription="Vytvoří nový dokument" ma:contentTypeScope="" ma:versionID="d6706602a7ff31a3c32088d6f0d2cce0">
  <xsd:schema xmlns:xsd="http://www.w3.org/2001/XMLSchema" xmlns:xs="http://www.w3.org/2001/XMLSchema" xmlns:p="http://schemas.microsoft.com/office/2006/metadata/properties" xmlns:ns2="96830da7-6428-49c0-b123-465c2d8dfe23" xmlns:ns3="92c540b9-157c-4b99-943f-1b58c6d7fe1c" targetNamespace="http://schemas.microsoft.com/office/2006/metadata/properties" ma:root="true" ma:fieldsID="e5f2cea8cc568c30a57c0285591aec8b" ns2:_="" ns3:_="">
    <xsd:import namespace="96830da7-6428-49c0-b123-465c2d8dfe23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0da7-6428-49c0-b123-465c2d8df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d76878d-80a9-454e-a969-8242d2f40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06d0d0-b42b-420f-8acc-c9b7608aba42}" ma:internalName="TaxCatchAll" ma:showField="CatchAllData" ma:web="92c540b9-157c-4b99-943f-1b58c6d7f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30da7-6428-49c0-b123-465c2d8dfe23">
      <Terms xmlns="http://schemas.microsoft.com/office/infopath/2007/PartnerControls"/>
    </lcf76f155ced4ddcb4097134ff3c332f>
    <TaxCatchAll xmlns="92c540b9-157c-4b99-943f-1b58c6d7fe1c" xsi:nil="true"/>
  </documentManagement>
</p:properties>
</file>

<file path=customXml/itemProps1.xml><?xml version="1.0" encoding="utf-8"?>
<ds:datastoreItem xmlns:ds="http://schemas.openxmlformats.org/officeDocument/2006/customXml" ds:itemID="{D8094A46-39FE-4967-A334-E715A5D50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8BEBB-EC87-4FC1-8BA8-16F0523C0036}"/>
</file>

<file path=customXml/itemProps3.xml><?xml version="1.0" encoding="utf-8"?>
<ds:datastoreItem xmlns:ds="http://schemas.openxmlformats.org/officeDocument/2006/customXml" ds:itemID="{1A40DA5C-00BC-4AE0-940D-C9C8CA0F1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Šárka Haruštáková</cp:lastModifiedBy>
  <cp:revision>3</cp:revision>
  <cp:lastPrinted>2021-05-31T07:58:00Z</cp:lastPrinted>
  <dcterms:created xsi:type="dcterms:W3CDTF">2023-04-17T11:17:00Z</dcterms:created>
  <dcterms:modified xsi:type="dcterms:W3CDTF">2023-04-17T11:18:00Z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0x0101002036D7FA98CF3B4CA1315229C074CC13</vt:lpwstr>
  </property>
</Properties>
</file>