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DD26" w14:textId="77777777" w:rsidR="00E2427B" w:rsidRDefault="00E2427B" w:rsidP="0060792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14:paraId="638726E6" w14:textId="116ACF4C" w:rsidR="00067BF9" w:rsidRDefault="007817A9" w:rsidP="0060792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>o příjmové a sociální situaci za účelem</w:t>
      </w:r>
      <w:r w:rsidR="0060792C">
        <w:rPr>
          <w:rFonts w:ascii="Arial" w:hAnsi="Arial" w:cs="Arial"/>
          <w:b/>
          <w:caps/>
          <w:sz w:val="24"/>
          <w:szCs w:val="24"/>
        </w:rPr>
        <w:t xml:space="preserve">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</w:t>
      </w:r>
      <w:r w:rsidR="003D4642">
        <w:rPr>
          <w:rFonts w:ascii="Arial" w:hAnsi="Arial" w:cs="Arial"/>
          <w:b/>
          <w:caps/>
          <w:sz w:val="24"/>
          <w:szCs w:val="24"/>
        </w:rPr>
        <w:t>NA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05133D">
        <w:rPr>
          <w:rFonts w:ascii="Arial" w:hAnsi="Arial" w:cs="Arial"/>
          <w:b/>
          <w:caps/>
          <w:sz w:val="24"/>
          <w:szCs w:val="24"/>
        </w:rPr>
        <w:t>4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05133D">
        <w:rPr>
          <w:rFonts w:ascii="Arial" w:hAnsi="Arial" w:cs="Arial"/>
          <w:b/>
          <w:caps/>
          <w:sz w:val="24"/>
          <w:szCs w:val="24"/>
        </w:rPr>
        <w:t>5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957" w14:textId="77777777" w:rsidR="007817A9" w:rsidRDefault="007817A9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</w:p>
          <w:p w14:paraId="5E6F5F47" w14:textId="63F7818B" w:rsidR="00EB6BDD" w:rsidRPr="00CA70A5" w:rsidRDefault="00EB6BD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EB6BDD">
              <w:rPr>
                <w:rFonts w:ascii="Arial" w:hAnsi="Arial" w:cs="Arial"/>
                <w:i/>
                <w:iCs/>
                <w:sz w:val="16"/>
                <w:szCs w:val="16"/>
              </w:rPr>
              <w:t>(pokud ANO, pak uveďte název internátu/domova mládeže)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1ED58C8F" w:rsidR="007817A9" w:rsidRPr="008241CD" w:rsidRDefault="007817A9" w:rsidP="00FA04F1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ANO/NE</w:t>
            </w:r>
            <w:r w:rsidR="00E54534">
              <w:rPr>
                <w:rFonts w:ascii="Arial" w:hAnsi="Arial" w:cs="Arial"/>
              </w:rPr>
              <w:t xml:space="preserve"> 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115619DE" w14:textId="77777777" w:rsidR="00BA1FE5" w:rsidRDefault="00BA1FE5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7740FB3D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B04F59">
        <w:rPr>
          <w:rFonts w:ascii="Tahoma" w:hAnsi="Tahoma" w:cs="Tahoma"/>
          <w:sz w:val="24"/>
          <w:szCs w:val="24"/>
        </w:rPr>
      </w:r>
      <w:r w:rsidR="00B04F59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3DC36CB4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B04F59">
        <w:rPr>
          <w:rFonts w:ascii="Tahoma" w:hAnsi="Tahoma" w:cs="Tahoma"/>
          <w:sz w:val="24"/>
          <w:szCs w:val="24"/>
        </w:rPr>
      </w:r>
      <w:r w:rsidR="00B04F59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0D2E172D" w14:textId="3C3BCE66" w:rsidR="0005133D" w:rsidRDefault="0005133D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333D53F" w14:textId="77777777" w:rsidR="0005133D" w:rsidRPr="001122A7" w:rsidRDefault="0005133D" w:rsidP="0005133D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1122A7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122A7">
        <w:rPr>
          <w:rFonts w:ascii="Tahoma" w:hAnsi="Tahoma" w:cs="Tahoma"/>
          <w:sz w:val="24"/>
          <w:szCs w:val="24"/>
        </w:rPr>
        <w:instrText xml:space="preserve"> FORMCHECKBOX </w:instrText>
      </w:r>
      <w:r w:rsidR="00B04F59">
        <w:rPr>
          <w:rFonts w:ascii="Tahoma" w:hAnsi="Tahoma" w:cs="Tahoma"/>
          <w:sz w:val="24"/>
          <w:szCs w:val="24"/>
        </w:rPr>
      </w:r>
      <w:r w:rsidR="00B04F59">
        <w:rPr>
          <w:rFonts w:ascii="Tahoma" w:hAnsi="Tahoma" w:cs="Tahoma"/>
          <w:sz w:val="24"/>
          <w:szCs w:val="24"/>
        </w:rPr>
        <w:fldChar w:fldCharType="separate"/>
      </w:r>
      <w:r w:rsidRPr="001122A7">
        <w:rPr>
          <w:rFonts w:ascii="Tahoma" w:hAnsi="Tahoma" w:cs="Tahoma"/>
          <w:sz w:val="24"/>
          <w:szCs w:val="24"/>
        </w:rPr>
        <w:fldChar w:fldCharType="end"/>
      </w:r>
      <w:r w:rsidRPr="001122A7">
        <w:rPr>
          <w:rFonts w:ascii="Tahoma" w:hAnsi="Tahoma" w:cs="Tahoma"/>
          <w:sz w:val="24"/>
          <w:szCs w:val="24"/>
        </w:rPr>
        <w:t xml:space="preserve"> </w:t>
      </w:r>
      <w:r w:rsidRPr="001122A7">
        <w:rPr>
          <w:rFonts w:ascii="Arial" w:hAnsi="Arial" w:cs="Arial"/>
        </w:rPr>
        <w:t>pobírám humanitární dávku pro cizince s dočasnou ochranou</w:t>
      </w: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6D07D83" w14:textId="12F359F6" w:rsidR="00386A12" w:rsidRPr="00A35384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B04F59">
        <w:rPr>
          <w:rFonts w:ascii="Tahoma" w:hAnsi="Tahoma" w:cs="Tahoma"/>
          <w:sz w:val="24"/>
          <w:szCs w:val="24"/>
        </w:rPr>
      </w:r>
      <w:r w:rsidR="00B04F59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 xml:space="preserve">pobírám </w:t>
      </w:r>
      <w:r w:rsidR="00386A12" w:rsidRPr="008241CD">
        <w:rPr>
          <w:rFonts w:ascii="Arial" w:hAnsi="Arial" w:cs="Arial"/>
        </w:rPr>
        <w:t>dávky pěstounské péče</w:t>
      </w:r>
    </w:p>
    <w:p w14:paraId="73D96027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</w:rPr>
      </w:pPr>
    </w:p>
    <w:p w14:paraId="4224BBB4" w14:textId="1CCEDD27" w:rsidR="00F6279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B04F59">
        <w:rPr>
          <w:rFonts w:ascii="Tahoma" w:hAnsi="Tahoma" w:cs="Tahoma"/>
          <w:sz w:val="24"/>
          <w:szCs w:val="24"/>
        </w:rPr>
      </w:r>
      <w:r w:rsidR="00B04F59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="00F62798" w:rsidRPr="008241CD">
        <w:rPr>
          <w:rFonts w:ascii="Arial" w:hAnsi="Arial" w:cs="Arial"/>
        </w:rPr>
        <w:t>čelím exekuci/insolvenci</w:t>
      </w:r>
    </w:p>
    <w:p w14:paraId="4D7BF2AC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064CD38" w14:textId="11614AF6" w:rsidR="00386A12" w:rsidRDefault="00EF746E" w:rsidP="008241C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B04F59">
        <w:rPr>
          <w:rFonts w:ascii="Tahoma" w:hAnsi="Tahoma" w:cs="Tahoma"/>
          <w:sz w:val="24"/>
          <w:szCs w:val="24"/>
        </w:rPr>
      </w:r>
      <w:r w:rsidR="00B04F59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="00F62798" w:rsidRPr="008241CD">
        <w:rPr>
          <w:rFonts w:ascii="Arial" w:hAnsi="Arial" w:cs="Arial"/>
        </w:rPr>
        <w:t>nepříznivá finanční situace rodiny dítěte byla posouzena 3. stranou</w:t>
      </w:r>
      <w:r w:rsidRPr="00E54534">
        <w:rPr>
          <w:rStyle w:val="Znakapoznpodarou"/>
          <w:b/>
        </w:rPr>
        <w:footnoteReference w:id="3"/>
      </w:r>
    </w:p>
    <w:p w14:paraId="2368961D" w14:textId="77777777" w:rsidR="00FC551C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7DAD16" w14:textId="5C857BC2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A1AAE9" w14:textId="07E9AAC1" w:rsidR="007B6B98" w:rsidRDefault="0056496D" w:rsidP="00EB6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</w:p>
    <w:p w14:paraId="23BCDE1D" w14:textId="77777777" w:rsidR="00BA1FE5" w:rsidRDefault="00BA1FE5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6BE95B" w14:textId="1FA1D48E" w:rsidR="0083353D" w:rsidRDefault="00684263" w:rsidP="00BA1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  <w:r w:rsidR="0083353D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04A67" w:rsidRPr="004B03E0" w14:paraId="30E50112" w14:textId="77777777" w:rsidTr="009E7FB7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1BD5C6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F04A67" w:rsidRPr="004B03E0" w14:paraId="6B1E903A" w14:textId="77777777" w:rsidTr="009E7FB7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66D7FE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70791DE9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717D7066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744DE386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F04A67" w:rsidRPr="004B03E0" w14:paraId="41AB18EC" w14:textId="77777777" w:rsidTr="009E7FB7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8FE75A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F04A67" w:rsidRPr="004B03E0" w14:paraId="6DCFF5B3" w14:textId="77777777" w:rsidTr="009E7FB7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E7FC89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F04A67" w:rsidRPr="004B03E0" w14:paraId="699AF4B3" w14:textId="77777777" w:rsidTr="009E7FB7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11BD60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F04A67" w:rsidRPr="00085FA2" w14:paraId="3996BEB1" w14:textId="77777777" w:rsidTr="009E7FB7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AA5549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čestném prohlášení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F04A67" w:rsidRPr="004B03E0" w14:paraId="12419BC6" w14:textId="77777777" w:rsidTr="009E7FB7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71E58CD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F04A67" w:rsidRPr="004B03E0" w14:paraId="25E86E8F" w14:textId="77777777" w:rsidTr="009E7FB7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7A01B299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2E2D9636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F04A67" w:rsidRPr="00D35606" w14:paraId="799B7A0C" w14:textId="77777777" w:rsidTr="009E7FB7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0E62EBA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F04A67" w:rsidRPr="00905458" w14:paraId="698547CA" w14:textId="77777777" w:rsidTr="009E7FB7">
        <w:tc>
          <w:tcPr>
            <w:tcW w:w="8992" w:type="dxa"/>
            <w:tcMar>
              <w:top w:w="28" w:type="dxa"/>
              <w:bottom w:w="28" w:type="dxa"/>
            </w:tcMar>
          </w:tcPr>
          <w:p w14:paraId="5CA60E73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F04A67" w:rsidRPr="00D35606" w14:paraId="18E4F8D2" w14:textId="77777777" w:rsidTr="009E7FB7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91FED72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F04A67" w:rsidRPr="004B03E0" w14:paraId="236F2D79" w14:textId="77777777" w:rsidTr="009E7FB7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32A51EE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2995CF6F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7343A319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4D4E4C1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Žádost o přístup ke svým osobním údajům a žádost o opravu zpracovávaných osobních údajů lze podat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elektronické formě a zaslat na adresu: </w:t>
            </w:r>
            <w:hyperlink r:id="rId8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587E87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241CD">
              <w:rPr>
                <w:rFonts w:ascii="Arial" w:hAnsi="Arial" w:cs="Arial"/>
                <w:sz w:val="18"/>
                <w:szCs w:val="18"/>
              </w:rPr>
              <w:t>ochraně osobních údajů, má právo podat stížnost u Úřadu pro ochranu osobních údajů.</w:t>
            </w:r>
          </w:p>
          <w:p w14:paraId="3BFAE6A5" w14:textId="77777777" w:rsidR="00F04A67" w:rsidRPr="008241CD" w:rsidRDefault="00F04A67" w:rsidP="009E7FB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F04A67" w:rsidRPr="00D35606" w14:paraId="032741DA" w14:textId="77777777" w:rsidTr="009E7FB7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3326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F04A67" w:rsidRPr="00D35606" w14:paraId="2BAC786B" w14:textId="77777777" w:rsidTr="009E7FB7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0437" w14:textId="77777777" w:rsidR="00F04A67" w:rsidRPr="008241CD" w:rsidRDefault="00F04A67" w:rsidP="009E7FB7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241CD">
              <w:rPr>
                <w:rFonts w:ascii="Arial" w:hAnsi="Arial" w:cs="Arial"/>
                <w:sz w:val="18"/>
                <w:szCs w:val="18"/>
              </w:rPr>
              <w:t>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F04A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5E72" w14:textId="77777777" w:rsidR="000B5171" w:rsidRDefault="000B5171" w:rsidP="00F90DE6">
      <w:pPr>
        <w:spacing w:after="0" w:line="240" w:lineRule="auto"/>
      </w:pPr>
      <w:r>
        <w:separator/>
      </w:r>
    </w:p>
  </w:endnote>
  <w:endnote w:type="continuationSeparator" w:id="0">
    <w:p w14:paraId="65F0F1FB" w14:textId="77777777" w:rsidR="000B5171" w:rsidRDefault="000B5171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4D61" w14:textId="77777777" w:rsidR="000B5171" w:rsidRDefault="000B5171" w:rsidP="00F90DE6">
      <w:pPr>
        <w:spacing w:after="0" w:line="240" w:lineRule="auto"/>
      </w:pPr>
      <w:r>
        <w:separator/>
      </w:r>
    </w:p>
  </w:footnote>
  <w:footnote w:type="continuationSeparator" w:id="0">
    <w:p w14:paraId="34EB95F9" w14:textId="77777777" w:rsidR="000B5171" w:rsidRDefault="000B5171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60792C" w:rsidRDefault="00E54534" w:rsidP="008241CD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60792C">
        <w:rPr>
          <w:rStyle w:val="Znakapoznpodarou"/>
          <w:rFonts w:ascii="Arial" w:hAnsi="Arial" w:cs="Arial"/>
          <w:sz w:val="16"/>
          <w:szCs w:val="16"/>
        </w:rPr>
        <w:footnoteRef/>
      </w:r>
      <w:r w:rsidRPr="0060792C">
        <w:rPr>
          <w:rFonts w:ascii="Arial" w:hAnsi="Arial" w:cs="Arial"/>
          <w:sz w:val="16"/>
          <w:szCs w:val="16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60792C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792C">
        <w:rPr>
          <w:rStyle w:val="Znakapoznpodarou"/>
          <w:rFonts w:ascii="Arial" w:hAnsi="Arial" w:cs="Arial"/>
          <w:sz w:val="16"/>
          <w:szCs w:val="16"/>
        </w:rPr>
        <w:footnoteRef/>
      </w:r>
      <w:r w:rsidRPr="0060792C">
        <w:rPr>
          <w:rFonts w:ascii="Arial" w:hAnsi="Arial" w:cs="Arial"/>
          <w:sz w:val="16"/>
          <w:szCs w:val="16"/>
        </w:rPr>
        <w:t xml:space="preserve"> Zaškrtněte odpovídající podmínku nebo více podmínek, pokud je splňujete.</w:t>
      </w:r>
    </w:p>
  </w:footnote>
  <w:footnote w:id="3">
    <w:p w14:paraId="1E5F195F" w14:textId="10B01BD2" w:rsidR="00277258" w:rsidRPr="008241CD" w:rsidRDefault="00EF746E" w:rsidP="002772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60792C">
        <w:rPr>
          <w:rStyle w:val="Znakapoznpodarou"/>
          <w:rFonts w:ascii="Arial" w:hAnsi="Arial" w:cs="Arial"/>
          <w:sz w:val="16"/>
          <w:szCs w:val="16"/>
        </w:rPr>
        <w:footnoteRef/>
      </w:r>
      <w:r w:rsidRPr="0060792C">
        <w:rPr>
          <w:rFonts w:ascii="Arial" w:hAnsi="Arial" w:cs="Arial"/>
          <w:sz w:val="16"/>
          <w:szCs w:val="16"/>
        </w:rPr>
        <w:t xml:space="preserve"> </w:t>
      </w:r>
      <w:r w:rsidR="00277258" w:rsidRPr="0060792C">
        <w:rPr>
          <w:rFonts w:ascii="Arial" w:hAnsi="Arial" w:cs="Arial"/>
          <w:sz w:val="16"/>
          <w:szCs w:val="16"/>
        </w:rPr>
        <w:t>Třetí stranou se pro účely této výzvy explicitně rozumí: sociální pracovníci obcí II. a III. typu, OSPOD, školské zařízení – ředitel školského zařízení dle zákona č. 563/2004 Sb., o pedagogických pracovnících a o změně některých zákonů, poskytovatelé sociálních služeb dle zákona č. 108/2006 Sb., kteří pracují s dětmi, mládeží a 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 w:rsidR="00BB57B8" w:rsidRPr="0060792C">
        <w:rPr>
          <w:rFonts w:ascii="Arial" w:hAnsi="Arial" w:cs="Arial"/>
          <w:sz w:val="16"/>
          <w:szCs w:val="16"/>
        </w:rPr>
        <w:t xml:space="preserve"> škola nebo školské zařízení</w:t>
      </w:r>
      <w:r w:rsidR="00277258" w:rsidRPr="008241CD">
        <w:rPr>
          <w:rFonts w:ascii="Arial" w:hAnsi="Arial" w:cs="Arial"/>
          <w:sz w:val="18"/>
          <w:szCs w:val="18"/>
        </w:rPr>
        <w:t>.</w:t>
      </w:r>
    </w:p>
    <w:p w14:paraId="3886FA61" w14:textId="4682A36F" w:rsidR="00EF746E" w:rsidRDefault="00EF746E" w:rsidP="00277258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06EC" w14:textId="3E838D3F" w:rsidR="0060792C" w:rsidRDefault="00E2427B">
    <w:pPr>
      <w:pStyle w:val="Zhlav"/>
    </w:pPr>
    <w:r>
      <w:rPr>
        <w:noProof/>
      </w:rPr>
      <w:drawing>
        <wp:inline distT="0" distB="0" distL="0" distR="0" wp14:anchorId="57CE6FB8" wp14:editId="1D562AE0">
          <wp:extent cx="5760720" cy="570865"/>
          <wp:effectExtent l="0" t="0" r="0" b="635"/>
          <wp:docPr id="14" name="Obrázek 14">
            <a:extLst xmlns:a="http://schemas.openxmlformats.org/drawingml/2006/main">
              <a:ext uri="{FF2B5EF4-FFF2-40B4-BE49-F238E27FC236}">
                <a16:creationId xmlns:a16="http://schemas.microsoft.com/office/drawing/2014/main" id="{D7F3EC39-EE64-43B5-99F9-F361DD8A14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D7F3EC39-EE64-43B5-99F9-F361DD8A14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8" t="35107" r="10161" b="-531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04BAF"/>
    <w:rsid w:val="0001099F"/>
    <w:rsid w:val="0005133D"/>
    <w:rsid w:val="00067BF9"/>
    <w:rsid w:val="000875C0"/>
    <w:rsid w:val="00093734"/>
    <w:rsid w:val="000B5171"/>
    <w:rsid w:val="000C6EE7"/>
    <w:rsid w:val="00124A68"/>
    <w:rsid w:val="001625E8"/>
    <w:rsid w:val="001A71F6"/>
    <w:rsid w:val="00206297"/>
    <w:rsid w:val="002377EF"/>
    <w:rsid w:val="00277258"/>
    <w:rsid w:val="002A012F"/>
    <w:rsid w:val="002B1A9A"/>
    <w:rsid w:val="002C621D"/>
    <w:rsid w:val="002F59E9"/>
    <w:rsid w:val="00355068"/>
    <w:rsid w:val="00386A12"/>
    <w:rsid w:val="003C0277"/>
    <w:rsid w:val="003C3834"/>
    <w:rsid w:val="003D4642"/>
    <w:rsid w:val="0047036B"/>
    <w:rsid w:val="004A20F6"/>
    <w:rsid w:val="004A6A40"/>
    <w:rsid w:val="004B21B3"/>
    <w:rsid w:val="0056496D"/>
    <w:rsid w:val="0060792C"/>
    <w:rsid w:val="00616462"/>
    <w:rsid w:val="00630201"/>
    <w:rsid w:val="00684263"/>
    <w:rsid w:val="00730EA4"/>
    <w:rsid w:val="007817A9"/>
    <w:rsid w:val="007B6B98"/>
    <w:rsid w:val="008241CD"/>
    <w:rsid w:val="0083353D"/>
    <w:rsid w:val="008344F5"/>
    <w:rsid w:val="00884721"/>
    <w:rsid w:val="008B0BF5"/>
    <w:rsid w:val="008C5335"/>
    <w:rsid w:val="008E1884"/>
    <w:rsid w:val="009F6B6C"/>
    <w:rsid w:val="009F7A43"/>
    <w:rsid w:val="00A35384"/>
    <w:rsid w:val="00A77692"/>
    <w:rsid w:val="00AB0410"/>
    <w:rsid w:val="00AB1DD2"/>
    <w:rsid w:val="00AC0B41"/>
    <w:rsid w:val="00B007FD"/>
    <w:rsid w:val="00B04F59"/>
    <w:rsid w:val="00B05486"/>
    <w:rsid w:val="00BA1FE5"/>
    <w:rsid w:val="00BB57B8"/>
    <w:rsid w:val="00C10E1D"/>
    <w:rsid w:val="00C2567B"/>
    <w:rsid w:val="00C4718E"/>
    <w:rsid w:val="00C767D7"/>
    <w:rsid w:val="00C8648D"/>
    <w:rsid w:val="00C902F2"/>
    <w:rsid w:val="00CA70A5"/>
    <w:rsid w:val="00D06F29"/>
    <w:rsid w:val="00DB0345"/>
    <w:rsid w:val="00DF7652"/>
    <w:rsid w:val="00E2427B"/>
    <w:rsid w:val="00E54534"/>
    <w:rsid w:val="00EB6BDD"/>
    <w:rsid w:val="00EF28A3"/>
    <w:rsid w:val="00EF746E"/>
    <w:rsid w:val="00F04A67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D3646BA-CF55-4F00-B433-371C689699B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Danihelová Janka</dc:creator>
  <cp:keywords/>
  <dc:description/>
  <cp:lastModifiedBy>Jambor Stanislav</cp:lastModifiedBy>
  <cp:revision>2</cp:revision>
  <cp:lastPrinted>2023-08-03T09:29:00Z</cp:lastPrinted>
  <dcterms:created xsi:type="dcterms:W3CDTF">2024-06-25T12:40:00Z</dcterms:created>
  <dcterms:modified xsi:type="dcterms:W3CDTF">2024-06-25T12:40:00Z</dcterms:modified>
</cp:coreProperties>
</file>