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proofErr w:type="gramStart"/>
            <w:r>
              <w:t>číslo  70891168</w:t>
            </w:r>
            <w:proofErr w:type="gramEnd"/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proofErr w:type="gramStart"/>
            <w:r>
              <w:t>schránka  siqbxt</w:t>
            </w:r>
            <w:proofErr w:type="gramEnd"/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30B2EC4D" w:rsidR="003717F7" w:rsidRDefault="005F4346">
            <w:pPr>
              <w:spacing w:after="0"/>
              <w:ind w:left="0" w:firstLine="0"/>
            </w:pPr>
            <w:r w:rsidRPr="005F4346">
              <w:t>Program v rámci projektu Obědy do škol v Karlovarském kraji 2023/2024 a 2024/2025</w:t>
            </w: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554127BF" w:rsidR="003717F7" w:rsidRDefault="006B2EF2">
            <w:pPr>
              <w:spacing w:after="0"/>
              <w:ind w:left="0" w:firstLine="0"/>
            </w:pPr>
            <w:r>
              <w:t>Odbor školství, mládeže a tělovýchovy</w:t>
            </w: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00E10EA3" w:rsidR="003717F7" w:rsidRDefault="006B2EF2">
            <w:pPr>
              <w:spacing w:after="0"/>
              <w:ind w:left="0" w:firstLine="0"/>
            </w:pPr>
            <w:r w:rsidRPr="00480363">
              <w:rPr>
                <w:b/>
              </w:rPr>
              <w:t>Obědy do škol 2024/2025 –</w:t>
            </w:r>
            <w:r>
              <w:t xml:space="preserve"> </w:t>
            </w:r>
            <w:r w:rsidRPr="006B2EF2">
              <w:rPr>
                <w:i/>
                <w:color w:val="auto"/>
              </w:rPr>
              <w:t>doplňte zkrácený název školy</w:t>
            </w:r>
            <w:r w:rsidR="00480363">
              <w:rPr>
                <w:i/>
                <w:color w:val="auto"/>
              </w:rPr>
              <w:t>, který bude součástí názvu programu</w:t>
            </w: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392D0B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3.2pt;height:13.2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6B2EF2" w14:paraId="1226C518" w14:textId="77777777" w:rsidTr="00AD624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B2EF2" w:rsidRDefault="006B2EF2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65563C2" w:rsidR="006B2EF2" w:rsidRDefault="006B2EF2">
            <w:pPr>
              <w:spacing w:after="160"/>
              <w:ind w:left="0" w:firstLine="0"/>
            </w:pPr>
            <w:r>
              <w:t>např. Podpora dětí/žáků ze sociálně slabých rodin, které navštěvují mateřskou/základní školu jejichž rodina je ohrožena chudobou a materiální nebo potravinovou deprivací nebo se ocitla v nepříznivé finanční situaci.</w:t>
            </w:r>
          </w:p>
        </w:tc>
      </w:tr>
      <w:tr w:rsidR="006B2EF2" w14:paraId="172C9C54" w14:textId="77777777" w:rsidTr="00B02806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B2EF2" w:rsidRDefault="006B2EF2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5EEBB5B2" w:rsidR="006B2EF2" w:rsidRDefault="006B2EF2">
            <w:pPr>
              <w:spacing w:after="160"/>
              <w:ind w:left="0" w:firstLine="0"/>
            </w:pPr>
            <w:r>
              <w:t xml:space="preserve">např. </w:t>
            </w:r>
            <w:r w:rsidRPr="006B2EF2">
              <w:t>Poskytnutí příspěvku na stravu dětí</w:t>
            </w:r>
            <w:r>
              <w:t>/žáků</w:t>
            </w:r>
            <w:r w:rsidRPr="006B2EF2">
              <w:t xml:space="preserve"> ze sociálně slabých rodin, jejichž rodina je ohrožena chudobou a materiální nebo potravinovou deprivací nebo se ocitla v nepříznivé finanční situaci.</w:t>
            </w: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6B2EF2" w14:paraId="1CDDBA3C" w14:textId="77777777" w:rsidTr="00EF7909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B2EF2" w:rsidRDefault="006B2EF2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6F793A65" w:rsidR="006B2EF2" w:rsidRDefault="006B2EF2">
            <w:pPr>
              <w:spacing w:after="160"/>
              <w:ind w:left="0" w:firstLine="0"/>
            </w:pPr>
            <w:r>
              <w:t xml:space="preserve">např. </w:t>
            </w:r>
            <w:r w:rsidRPr="006B2EF2">
              <w:t>Poskytnout dětem</w:t>
            </w:r>
            <w:r>
              <w:t>/žákům</w:t>
            </w:r>
            <w:r w:rsidRPr="006B2EF2">
              <w:t xml:space="preserve"> vyváženou stravu, zlepšit jejich stravovací návyky a zvýšit tak jejich účast na předškolním</w:t>
            </w:r>
            <w:r>
              <w:t>/školním</w:t>
            </w:r>
            <w:r w:rsidRPr="006B2EF2">
              <w:t xml:space="preserve"> vzdělávání. Omezit jejich případné sociální vyloučení a zajistit jejich integraci do společnosti.</w:t>
            </w: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</w:t>
            </w:r>
            <w:proofErr w:type="gramStart"/>
            <w:r w:rsidR="00CB2E08" w:rsidRPr="004A2D99">
              <w:t>10a</w:t>
            </w:r>
            <w:proofErr w:type="gramEnd"/>
            <w:r w:rsidR="00CB2E08" w:rsidRPr="004A2D99">
              <w:t xml:space="preserve">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726CB9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left="249" w:hanging="250"/>
        <w:jc w:val="both"/>
      </w:pPr>
      <w:r w:rsidRPr="004A2D99">
        <w:rPr>
          <w:noProof/>
        </w:rPr>
        <w:drawing>
          <wp:inline distT="0" distB="0" distL="0" distR="0" wp14:anchorId="185F48FE" wp14:editId="1A7FEC20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Je</w:t>
      </w:r>
      <w:r w:rsidRPr="004A2D99">
        <w:tab/>
      </w:r>
      <w:r w:rsidRPr="004A2D99">
        <w:rPr>
          <w:noProof/>
        </w:rPr>
        <w:drawing>
          <wp:inline distT="0" distB="0" distL="0" distR="0" wp14:anchorId="389255C7" wp14:editId="60F17813">
            <wp:extent cx="165200" cy="165200"/>
            <wp:effectExtent l="0" t="0" r="0" b="0"/>
            <wp:docPr id="25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</w:r>
      <w:r w:rsidRPr="004A2D99">
        <w:tab/>
        <w:t>plátce DPH.</w:t>
      </w:r>
    </w:p>
    <w:p w14:paraId="765DB10D" w14:textId="77777777" w:rsidR="00086FDD" w:rsidRPr="004A2D99" w:rsidRDefault="00086FDD" w:rsidP="004A2D99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4A2D99">
        <w:rPr>
          <w:noProof/>
        </w:rPr>
        <w:drawing>
          <wp:inline distT="0" distB="0" distL="0" distR="0" wp14:anchorId="2A98675E" wp14:editId="33C23B4B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Může</w:t>
      </w:r>
      <w:r w:rsidRPr="004A2D99">
        <w:tab/>
      </w:r>
      <w:r w:rsidRPr="004A2D99">
        <w:rPr>
          <w:noProof/>
        </w:rPr>
        <w:drawing>
          <wp:inline distT="0" distB="0" distL="0" distR="0" wp14:anchorId="3D69844A" wp14:editId="1404CEC5">
            <wp:extent cx="165200" cy="165200"/>
            <wp:effectExtent l="0" t="0" r="0" b="0"/>
            <wp:docPr id="2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Nemůže</w:t>
      </w:r>
      <w:r w:rsidRPr="004A2D99">
        <w:tab/>
      </w:r>
      <w:r w:rsidRPr="004A2D99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 xml:space="preserve"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58A7BCF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Souhlasí s ověřením identifikace žadatele v informačním systému základních registrů (registru obyvatel nebo registru osob).</w:t>
      </w:r>
    </w:p>
    <w:p w14:paraId="46DFA18D" w14:textId="244412E9" w:rsidR="00A95B23" w:rsidRPr="004A2D99" w:rsidRDefault="00A95B23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Se seznámil s pravidly a podmínkami pro poskytnutí dotace v rámci shora uvedeného dotačního programu</w:t>
      </w:r>
      <w:r w:rsidR="00826E1E" w:rsidRPr="004A2D99">
        <w:t>, porozuměl jim a akceptuje je.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762D1417" w:rsidR="00E36EAF" w:rsidRDefault="00E36EAF" w:rsidP="0005715F">
      <w:pPr>
        <w:ind w:left="0" w:firstLine="0"/>
      </w:pPr>
    </w:p>
    <w:sectPr w:rsidR="00E36EAF">
      <w:headerReference w:type="default" r:id="rId12"/>
      <w:footerReference w:type="even" r:id="rId13"/>
      <w:footerReference w:type="default" r:id="rId14"/>
      <w:footerReference w:type="first" r:id="rId15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5pt;height:40.5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8549C"/>
    <w:rsid w:val="00392D0B"/>
    <w:rsid w:val="003A605E"/>
    <w:rsid w:val="003B7DA2"/>
    <w:rsid w:val="003F1B4A"/>
    <w:rsid w:val="00480363"/>
    <w:rsid w:val="0048642A"/>
    <w:rsid w:val="004A2D99"/>
    <w:rsid w:val="004A370C"/>
    <w:rsid w:val="004C26CB"/>
    <w:rsid w:val="004C5CD4"/>
    <w:rsid w:val="00516A59"/>
    <w:rsid w:val="005B236F"/>
    <w:rsid w:val="005C6A94"/>
    <w:rsid w:val="005C6D90"/>
    <w:rsid w:val="005F4346"/>
    <w:rsid w:val="00605BF6"/>
    <w:rsid w:val="0066705A"/>
    <w:rsid w:val="006B2EF2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B15603"/>
    <w:rsid w:val="00B22904"/>
    <w:rsid w:val="00BB4ACD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Jambor Stanislav</cp:lastModifiedBy>
  <cp:revision>2</cp:revision>
  <cp:lastPrinted>2021-05-31T07:58:00Z</cp:lastPrinted>
  <dcterms:created xsi:type="dcterms:W3CDTF">2024-06-25T12:39:00Z</dcterms:created>
  <dcterms:modified xsi:type="dcterms:W3CDTF">2024-06-25T12:39:00Z</dcterms:modified>
</cp:coreProperties>
</file>